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5DF5" w:rsidRDefault="001148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</w:p>
    <w:p w:rsidR="00114874" w:rsidRDefault="00114874">
      <w:pPr>
        <w:rPr>
          <w:rFonts w:ascii="Times New Roman" w:hAnsi="Times New Roman" w:cs="Times New Roman"/>
          <w:sz w:val="28"/>
          <w:szCs w:val="28"/>
        </w:rPr>
      </w:pPr>
    </w:p>
    <w:p w:rsidR="00114874" w:rsidRDefault="001148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Адвокатская палата Камчатского края</w:t>
      </w:r>
    </w:p>
    <w:p w:rsidR="00114874" w:rsidRDefault="00114874" w:rsidP="0011487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114874" w:rsidRDefault="00114874" w:rsidP="0011487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14874" w:rsidRDefault="00114874" w:rsidP="0011487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14874" w:rsidRDefault="00114874" w:rsidP="0011487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Я, ФИО (СНИЛС), претендую на приобретение статуса адвоката на территории Камчатского края.</w:t>
      </w:r>
    </w:p>
    <w:p w:rsidR="00114874" w:rsidRDefault="00114874" w:rsidP="0011487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Прошу направить первичный логин и пароль для регистрации в Комплексной информационной системе адвокатуры России (КИС АР) в целях подачи заявления и предоставления документов в электронном виде.</w:t>
      </w:r>
    </w:p>
    <w:p w:rsidR="00114874" w:rsidRDefault="00114874" w:rsidP="0011487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14874" w:rsidRDefault="00114874" w:rsidP="0011487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14874" w:rsidRPr="00114874" w:rsidRDefault="00B47015" w:rsidP="00114874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«</w:t>
      </w:r>
      <w:r w:rsidR="00114874">
        <w:rPr>
          <w:rFonts w:ascii="Times New Roman" w:hAnsi="Times New Roman" w:cs="Times New Roman"/>
          <w:sz w:val="28"/>
          <w:szCs w:val="28"/>
        </w:rPr>
        <w:t xml:space="preserve"> _</w:t>
      </w:r>
      <w:proofErr w:type="gramEnd"/>
      <w:r w:rsidR="00114874">
        <w:rPr>
          <w:rFonts w:ascii="Times New Roman" w:hAnsi="Times New Roman" w:cs="Times New Roman"/>
          <w:sz w:val="28"/>
          <w:szCs w:val="28"/>
        </w:rPr>
        <w:t>__ » ___</w:t>
      </w:r>
      <w:bookmarkStart w:id="0" w:name="_GoBack"/>
      <w:r w:rsidR="00114874">
        <w:rPr>
          <w:rFonts w:ascii="Times New Roman" w:hAnsi="Times New Roman" w:cs="Times New Roman"/>
          <w:sz w:val="28"/>
          <w:szCs w:val="28"/>
        </w:rPr>
        <w:t>___</w:t>
      </w:r>
      <w:bookmarkEnd w:id="0"/>
      <w:r w:rsidR="00114874">
        <w:rPr>
          <w:rFonts w:ascii="Times New Roman" w:hAnsi="Times New Roman" w:cs="Times New Roman"/>
          <w:sz w:val="28"/>
          <w:szCs w:val="28"/>
        </w:rPr>
        <w:t xml:space="preserve">___ 20 ___ год                                                  ______________  </w:t>
      </w:r>
    </w:p>
    <w:sectPr w:rsidR="00114874" w:rsidRPr="001148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C49"/>
    <w:rsid w:val="00114874"/>
    <w:rsid w:val="00267DE7"/>
    <w:rsid w:val="009C5DF5"/>
    <w:rsid w:val="00A66C49"/>
    <w:rsid w:val="00B47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F1876F-6B5F-4744-9879-C9043F52C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4</cp:revision>
  <dcterms:created xsi:type="dcterms:W3CDTF">2025-08-06T03:31:00Z</dcterms:created>
  <dcterms:modified xsi:type="dcterms:W3CDTF">2025-08-06T03:46:00Z</dcterms:modified>
</cp:coreProperties>
</file>