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9C" w:rsidRDefault="00DF4B33" w:rsidP="00A4779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Смета А</w:t>
      </w:r>
      <w:r w:rsidR="00A4779C" w:rsidRPr="00A4779C">
        <w:rPr>
          <w:rFonts w:ascii="Times New Roman" w:hAnsi="Times New Roman" w:cs="Times New Roman"/>
          <w:b/>
          <w:i/>
          <w:sz w:val="24"/>
          <w:szCs w:val="24"/>
          <w:u w:val="single"/>
        </w:rPr>
        <w:t>двокатской палаты Камчатского края на 20</w:t>
      </w:r>
      <w:r w:rsidR="00CB1C44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711D0D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A4779C" w:rsidRPr="00A477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</w:t>
      </w:r>
      <w:r w:rsidR="004279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исполнение </w:t>
      </w:r>
    </w:p>
    <w:p w:rsidR="00A4779C" w:rsidRPr="00A4779C" w:rsidRDefault="00A4779C" w:rsidP="00B11A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79C">
        <w:rPr>
          <w:rFonts w:ascii="Times New Roman" w:hAnsi="Times New Roman" w:cs="Times New Roman"/>
          <w:b/>
          <w:i/>
          <w:sz w:val="24"/>
          <w:szCs w:val="24"/>
        </w:rPr>
        <w:t>ДОХОДЫ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53"/>
        <w:gridCol w:w="1985"/>
        <w:gridCol w:w="2268"/>
      </w:tblGrid>
      <w:tr w:rsidR="00C12DE7" w:rsidRPr="00D37077" w:rsidTr="00C12DE7">
        <w:tc>
          <w:tcPr>
            <w:tcW w:w="5353" w:type="dxa"/>
          </w:tcPr>
          <w:p w:rsidR="00C12DE7" w:rsidRPr="00D37077" w:rsidRDefault="00C12DE7" w:rsidP="00B11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>Статьи доходов</w:t>
            </w:r>
          </w:p>
        </w:tc>
        <w:tc>
          <w:tcPr>
            <w:tcW w:w="1985" w:type="dxa"/>
          </w:tcPr>
          <w:p w:rsidR="00C12DE7" w:rsidRPr="00D37077" w:rsidRDefault="00C12DE7" w:rsidP="0071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денежных средств, планируемых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D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:rsidR="00C12DE7" w:rsidRPr="00D37077" w:rsidRDefault="00325764" w:rsidP="00FF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поступило</w:t>
            </w:r>
          </w:p>
        </w:tc>
      </w:tr>
      <w:tr w:rsidR="008668C4" w:rsidTr="00C12DE7">
        <w:tc>
          <w:tcPr>
            <w:tcW w:w="5353" w:type="dxa"/>
          </w:tcPr>
          <w:p w:rsidR="008668C4" w:rsidRPr="00D37077" w:rsidRDefault="008668C4" w:rsidP="0086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>Ежемесячные обязательные отчисления адвокатов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нужды Адвокатской палаты камчатского края (включая взносы в ФПА)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>000*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(159*3200*9)</w:t>
            </w:r>
          </w:p>
        </w:tc>
        <w:tc>
          <w:tcPr>
            <w:tcW w:w="1985" w:type="dxa"/>
          </w:tcPr>
          <w:p w:rsidR="008668C4" w:rsidRPr="002329A3" w:rsidRDefault="008668C4" w:rsidP="00711D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711D0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200,00</w:t>
            </w:r>
          </w:p>
        </w:tc>
        <w:tc>
          <w:tcPr>
            <w:tcW w:w="2268" w:type="dxa"/>
          </w:tcPr>
          <w:p w:rsidR="008668C4" w:rsidRDefault="001450CE" w:rsidP="004A2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6 376 101,00</w:t>
            </w:r>
          </w:p>
        </w:tc>
      </w:tr>
      <w:tr w:rsidR="008668C4" w:rsidTr="00C12DE7">
        <w:tc>
          <w:tcPr>
            <w:tcW w:w="5353" w:type="dxa"/>
          </w:tcPr>
          <w:p w:rsidR="008668C4" w:rsidRPr="00D37077" w:rsidRDefault="008668C4" w:rsidP="00214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обязательные отчисления (взносы) для адвокатов, которым статус адвоката присвоен Квалификационной комиссией Адвокатской палаты Камчатского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214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>000)</w:t>
            </w:r>
          </w:p>
        </w:tc>
        <w:tc>
          <w:tcPr>
            <w:tcW w:w="1985" w:type="dxa"/>
          </w:tcPr>
          <w:p w:rsidR="008668C4" w:rsidRDefault="00711D0D" w:rsidP="0086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  <w:tc>
          <w:tcPr>
            <w:tcW w:w="2268" w:type="dxa"/>
          </w:tcPr>
          <w:p w:rsidR="008668C4" w:rsidRPr="001E08A5" w:rsidRDefault="001450CE" w:rsidP="0086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</w:tr>
      <w:tr w:rsidR="008668C4" w:rsidTr="00C12DE7">
        <w:tc>
          <w:tcPr>
            <w:tcW w:w="5353" w:type="dxa"/>
          </w:tcPr>
          <w:p w:rsidR="008668C4" w:rsidRPr="00D37077" w:rsidRDefault="008668C4" w:rsidP="00B32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Компенсационный взнос на проведение квалификационного экзамена на приобретение статуса адвоката  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</w:tcPr>
          <w:p w:rsidR="008668C4" w:rsidRDefault="00711D0D" w:rsidP="0086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668C4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2268" w:type="dxa"/>
          </w:tcPr>
          <w:p w:rsidR="008668C4" w:rsidRDefault="001450CE" w:rsidP="0086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8668C4" w:rsidTr="00C12DE7">
        <w:tc>
          <w:tcPr>
            <w:tcW w:w="5353" w:type="dxa"/>
          </w:tcPr>
          <w:p w:rsidR="008668C4" w:rsidRPr="00D37077" w:rsidRDefault="008668C4" w:rsidP="0086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Единовременные обязательные отчисления (взносы) для адвокатов, ставших членами АП Камчатского края в связи с изменением членства в Адвокатской палате другого субъекта РФ на членство в Адвока</w:t>
            </w:r>
            <w:r w:rsidR="00F139B1">
              <w:rPr>
                <w:rFonts w:ascii="Times New Roman" w:hAnsi="Times New Roman" w:cs="Times New Roman"/>
                <w:sz w:val="24"/>
                <w:szCs w:val="24"/>
              </w:rPr>
              <w:t>тской палате Камчатского края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*400 000)</w:t>
            </w:r>
          </w:p>
        </w:tc>
        <w:tc>
          <w:tcPr>
            <w:tcW w:w="1985" w:type="dxa"/>
          </w:tcPr>
          <w:p w:rsidR="008668C4" w:rsidRDefault="00711D0D" w:rsidP="0086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68C4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2268" w:type="dxa"/>
          </w:tcPr>
          <w:p w:rsidR="008668C4" w:rsidRDefault="001450CE" w:rsidP="0086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1 200 000,00</w:t>
            </w:r>
          </w:p>
        </w:tc>
      </w:tr>
      <w:tr w:rsidR="008817F0" w:rsidTr="00C12DE7">
        <w:tc>
          <w:tcPr>
            <w:tcW w:w="5353" w:type="dxa"/>
          </w:tcPr>
          <w:p w:rsidR="008817F0" w:rsidRDefault="008817F0" w:rsidP="0086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17F0" w:rsidRDefault="008817F0" w:rsidP="0086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17F0" w:rsidRDefault="008817F0" w:rsidP="0086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8C4" w:rsidTr="00C12DE7">
        <w:tc>
          <w:tcPr>
            <w:tcW w:w="5353" w:type="dxa"/>
          </w:tcPr>
          <w:p w:rsidR="008668C4" w:rsidRPr="00D37077" w:rsidRDefault="008668C4" w:rsidP="008668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доходов</w:t>
            </w:r>
          </w:p>
        </w:tc>
        <w:tc>
          <w:tcPr>
            <w:tcW w:w="1985" w:type="dxa"/>
          </w:tcPr>
          <w:p w:rsidR="008668C4" w:rsidRPr="00A4779C" w:rsidRDefault="00711D0D" w:rsidP="008668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7 775 200,00</w:t>
            </w:r>
          </w:p>
        </w:tc>
        <w:tc>
          <w:tcPr>
            <w:tcW w:w="2268" w:type="dxa"/>
          </w:tcPr>
          <w:p w:rsidR="008668C4" w:rsidRDefault="00992B01" w:rsidP="008817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8 376 101,00</w:t>
            </w:r>
          </w:p>
        </w:tc>
      </w:tr>
      <w:tr w:rsidR="008668C4" w:rsidTr="00C12DE7">
        <w:tc>
          <w:tcPr>
            <w:tcW w:w="5353" w:type="dxa"/>
          </w:tcPr>
          <w:p w:rsidR="008668C4" w:rsidRPr="00D37077" w:rsidRDefault="008668C4" w:rsidP="0086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 xml:space="preserve">Остатки </w:t>
            </w:r>
            <w:proofErr w:type="gramStart"/>
            <w:r w:rsidRPr="00D37077"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  <w:proofErr w:type="gramEnd"/>
            <w:r w:rsidRPr="00D37077"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перенесенных с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370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8668C4" w:rsidRDefault="00711D0D" w:rsidP="0086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2 279 851,65</w:t>
            </w:r>
          </w:p>
        </w:tc>
        <w:tc>
          <w:tcPr>
            <w:tcW w:w="2268" w:type="dxa"/>
          </w:tcPr>
          <w:p w:rsidR="008668C4" w:rsidRDefault="00992B01" w:rsidP="0086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2 279 851,65</w:t>
            </w:r>
          </w:p>
        </w:tc>
      </w:tr>
      <w:tr w:rsidR="008668C4" w:rsidTr="00C12DE7">
        <w:tc>
          <w:tcPr>
            <w:tcW w:w="5353" w:type="dxa"/>
          </w:tcPr>
          <w:p w:rsidR="008668C4" w:rsidRPr="00D37077" w:rsidRDefault="008668C4" w:rsidP="008668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370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Всего </w:t>
            </w:r>
            <w:proofErr w:type="gramStart"/>
            <w:r w:rsidRPr="00D370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денежных средств</w:t>
            </w:r>
            <w:proofErr w:type="gramEnd"/>
            <w:r w:rsidRPr="00D370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планируемых к поступлению</w:t>
            </w:r>
          </w:p>
        </w:tc>
        <w:tc>
          <w:tcPr>
            <w:tcW w:w="1985" w:type="dxa"/>
          </w:tcPr>
          <w:p w:rsidR="008668C4" w:rsidRPr="00A4779C" w:rsidRDefault="00711D0D" w:rsidP="008668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10 055 051,65</w:t>
            </w:r>
          </w:p>
        </w:tc>
        <w:tc>
          <w:tcPr>
            <w:tcW w:w="2268" w:type="dxa"/>
          </w:tcPr>
          <w:p w:rsidR="008668C4" w:rsidRDefault="00992B01" w:rsidP="008817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10 655 952,65</w:t>
            </w:r>
          </w:p>
        </w:tc>
      </w:tr>
    </w:tbl>
    <w:p w:rsidR="00A4779C" w:rsidRDefault="00A4779C" w:rsidP="00A477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79C" w:rsidRDefault="00A4779C" w:rsidP="00B11A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79C">
        <w:rPr>
          <w:rFonts w:ascii="Times New Roman" w:hAnsi="Times New Roman" w:cs="Times New Roman"/>
          <w:b/>
          <w:i/>
          <w:sz w:val="24"/>
          <w:szCs w:val="24"/>
        </w:rPr>
        <w:t>РАСХОДЫ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5387"/>
        <w:gridCol w:w="1985"/>
        <w:gridCol w:w="2268"/>
      </w:tblGrid>
      <w:tr w:rsidR="00C12DE7" w:rsidTr="00965197">
        <w:tc>
          <w:tcPr>
            <w:tcW w:w="5387" w:type="dxa"/>
          </w:tcPr>
          <w:p w:rsidR="00C12DE7" w:rsidRPr="00D37077" w:rsidRDefault="00C12DE7" w:rsidP="00C12DE7">
            <w:pPr>
              <w:ind w:firstLine="8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расходов</w:t>
            </w:r>
          </w:p>
        </w:tc>
        <w:tc>
          <w:tcPr>
            <w:tcW w:w="1985" w:type="dxa"/>
          </w:tcPr>
          <w:p w:rsidR="00C12DE7" w:rsidRPr="00D37077" w:rsidRDefault="00C12DE7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ден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5470C">
              <w:rPr>
                <w:rFonts w:ascii="Times New Roman" w:hAnsi="Times New Roman" w:cs="Times New Roman"/>
                <w:b/>
                <w:sz w:val="24"/>
                <w:szCs w:val="24"/>
              </w:rPr>
              <w:t>жных средств, планируемые в 202</w:t>
            </w:r>
            <w:r w:rsidR="00711D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:rsidR="00C12DE7" w:rsidRPr="00D37077" w:rsidRDefault="00EB6B51" w:rsidP="00F0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расходы</w:t>
            </w:r>
          </w:p>
        </w:tc>
      </w:tr>
      <w:tr w:rsidR="00CE673E" w:rsidTr="00965197">
        <w:tc>
          <w:tcPr>
            <w:tcW w:w="5387" w:type="dxa"/>
          </w:tcPr>
          <w:p w:rsidR="00CE673E" w:rsidRPr="00D37077" w:rsidRDefault="00CE673E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Взносы в ФПА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1D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00*1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CE673E" w:rsidRPr="00784B3C" w:rsidRDefault="00CE673E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1D0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11D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CE673E" w:rsidRDefault="00750B9F" w:rsidP="00CE67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571 200,00</w:t>
            </w:r>
          </w:p>
        </w:tc>
      </w:tr>
      <w:tr w:rsidR="00C12DE7" w:rsidTr="00965197">
        <w:tc>
          <w:tcPr>
            <w:tcW w:w="5387" w:type="dxa"/>
          </w:tcPr>
          <w:p w:rsidR="00C12DE7" w:rsidRPr="00D37077" w:rsidRDefault="00C12DE7" w:rsidP="00C12DE7">
            <w:pPr>
              <w:ind w:firstLine="8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Вознаграждение президенту и оплата услуг аппарату (с налогами)</w:t>
            </w:r>
          </w:p>
        </w:tc>
        <w:tc>
          <w:tcPr>
            <w:tcW w:w="1985" w:type="dxa"/>
          </w:tcPr>
          <w:p w:rsidR="00C12DE7" w:rsidRPr="005D6AAF" w:rsidRDefault="00711D0D" w:rsidP="00AC18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3 172 679,75</w:t>
            </w:r>
          </w:p>
        </w:tc>
        <w:tc>
          <w:tcPr>
            <w:tcW w:w="2268" w:type="dxa"/>
          </w:tcPr>
          <w:p w:rsidR="00C12DE7" w:rsidRPr="0057164D" w:rsidRDefault="009A0080" w:rsidP="00681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2 978 033,34</w:t>
            </w:r>
          </w:p>
        </w:tc>
      </w:tr>
      <w:tr w:rsidR="00C12DE7" w:rsidTr="00965197">
        <w:tc>
          <w:tcPr>
            <w:tcW w:w="5387" w:type="dxa"/>
          </w:tcPr>
          <w:p w:rsidR="00C12DE7" w:rsidRPr="00D37077" w:rsidRDefault="00C12DE7" w:rsidP="00711D0D">
            <w:pPr>
              <w:ind w:firstLine="8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>в т.ч. з/</w:t>
            </w:r>
            <w:proofErr w:type="spellStart"/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>пл</w:t>
            </w:r>
            <w:proofErr w:type="spellEnd"/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аппарата</w:t>
            </w:r>
          </w:p>
        </w:tc>
        <w:tc>
          <w:tcPr>
            <w:tcW w:w="1985" w:type="dxa"/>
          </w:tcPr>
          <w:p w:rsidR="00C12DE7" w:rsidRDefault="00711D0D" w:rsidP="00306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2 120 000,00</w:t>
            </w:r>
          </w:p>
        </w:tc>
        <w:tc>
          <w:tcPr>
            <w:tcW w:w="2268" w:type="dxa"/>
          </w:tcPr>
          <w:p w:rsidR="00C12DE7" w:rsidRDefault="00866940" w:rsidP="00DC4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2 120 000,00</w:t>
            </w:r>
          </w:p>
        </w:tc>
      </w:tr>
      <w:tr w:rsidR="00C12DE7" w:rsidTr="00965197">
        <w:tc>
          <w:tcPr>
            <w:tcW w:w="5387" w:type="dxa"/>
          </w:tcPr>
          <w:p w:rsidR="00C12DE7" w:rsidRPr="00D37077" w:rsidRDefault="00C12DE7" w:rsidP="00711D0D">
            <w:pPr>
              <w:ind w:firstLine="8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Налоги с ФОТ в </w:t>
            </w:r>
            <w:proofErr w:type="spellStart"/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12DE7" w:rsidRDefault="00711D0D" w:rsidP="00AC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1 052 679,75</w:t>
            </w:r>
          </w:p>
        </w:tc>
        <w:tc>
          <w:tcPr>
            <w:tcW w:w="2268" w:type="dxa"/>
          </w:tcPr>
          <w:p w:rsidR="00C12DE7" w:rsidRPr="0057164D" w:rsidRDefault="009A0080" w:rsidP="005F2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858 033,34</w:t>
            </w:r>
          </w:p>
        </w:tc>
      </w:tr>
      <w:tr w:rsidR="00711D0D" w:rsidTr="00965197">
        <w:tc>
          <w:tcPr>
            <w:tcW w:w="5387" w:type="dxa"/>
          </w:tcPr>
          <w:p w:rsidR="00711D0D" w:rsidRPr="00D37077" w:rsidRDefault="00711D0D" w:rsidP="00711D0D">
            <w:pPr>
              <w:ind w:firstLine="8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БЮП (с налогами)</w:t>
            </w:r>
          </w:p>
        </w:tc>
        <w:tc>
          <w:tcPr>
            <w:tcW w:w="1985" w:type="dxa"/>
          </w:tcPr>
          <w:p w:rsidR="00711D0D" w:rsidRPr="005D6AAF" w:rsidRDefault="007D6626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448 968,66</w:t>
            </w:r>
          </w:p>
        </w:tc>
        <w:tc>
          <w:tcPr>
            <w:tcW w:w="2268" w:type="dxa"/>
          </w:tcPr>
          <w:p w:rsidR="00711D0D" w:rsidRPr="00FB5E51" w:rsidRDefault="00B73FE2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448 966,66</w:t>
            </w:r>
          </w:p>
        </w:tc>
      </w:tr>
      <w:tr w:rsidR="00711D0D" w:rsidTr="00965197">
        <w:tc>
          <w:tcPr>
            <w:tcW w:w="5387" w:type="dxa"/>
          </w:tcPr>
          <w:p w:rsidR="00711D0D" w:rsidRPr="00D37077" w:rsidRDefault="00711D0D" w:rsidP="00711D0D">
            <w:pPr>
              <w:ind w:firstLine="8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оплата (30 000,00*10 мес.)</w:t>
            </w:r>
          </w:p>
        </w:tc>
        <w:tc>
          <w:tcPr>
            <w:tcW w:w="1985" w:type="dxa"/>
          </w:tcPr>
          <w:p w:rsidR="00711D0D" w:rsidRDefault="00711D0D" w:rsidP="0071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  <w:tc>
          <w:tcPr>
            <w:tcW w:w="2268" w:type="dxa"/>
          </w:tcPr>
          <w:p w:rsidR="00711D0D" w:rsidRDefault="00750B9F" w:rsidP="0071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711D0D" w:rsidTr="00965197">
        <w:tc>
          <w:tcPr>
            <w:tcW w:w="5387" w:type="dxa"/>
          </w:tcPr>
          <w:p w:rsidR="00711D0D" w:rsidRPr="00D37077" w:rsidRDefault="00711D0D" w:rsidP="00711D0D">
            <w:pPr>
              <w:ind w:firstLine="8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Налоги с ФОТ в </w:t>
            </w:r>
            <w:proofErr w:type="spellStart"/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НДФЛ</w:t>
            </w:r>
          </w:p>
        </w:tc>
        <w:tc>
          <w:tcPr>
            <w:tcW w:w="1985" w:type="dxa"/>
          </w:tcPr>
          <w:p w:rsidR="00711D0D" w:rsidRDefault="00711D0D" w:rsidP="0071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148968,66</w:t>
            </w:r>
          </w:p>
        </w:tc>
        <w:tc>
          <w:tcPr>
            <w:tcW w:w="2268" w:type="dxa"/>
          </w:tcPr>
          <w:p w:rsidR="00711D0D" w:rsidRPr="00FB5E51" w:rsidRDefault="00EA34F3" w:rsidP="00711D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148 966,66</w:t>
            </w:r>
          </w:p>
        </w:tc>
      </w:tr>
      <w:tr w:rsidR="00D31280" w:rsidTr="00965197">
        <w:tc>
          <w:tcPr>
            <w:tcW w:w="5387" w:type="dxa"/>
          </w:tcPr>
          <w:p w:rsidR="00D31280" w:rsidRPr="007D6626" w:rsidRDefault="007D6626" w:rsidP="007D6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26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Вестника АП Камчатского края</w:t>
            </w:r>
          </w:p>
        </w:tc>
        <w:tc>
          <w:tcPr>
            <w:tcW w:w="1985" w:type="dxa"/>
          </w:tcPr>
          <w:p w:rsidR="00D31280" w:rsidRPr="007D6626" w:rsidRDefault="007D6626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26">
              <w:rPr>
                <w:rFonts w:ascii="Times New Roman" w:hAnsi="Times New Roman" w:cs="Times New Roman"/>
                <w:b/>
                <w:sz w:val="24"/>
                <w:szCs w:val="24"/>
              </w:rPr>
              <w:t>300 000,00</w:t>
            </w:r>
          </w:p>
        </w:tc>
        <w:tc>
          <w:tcPr>
            <w:tcW w:w="2268" w:type="dxa"/>
          </w:tcPr>
          <w:p w:rsidR="00D31280" w:rsidRPr="00B73FE2" w:rsidRDefault="00D01AFE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E2">
              <w:rPr>
                <w:rFonts w:ascii="Times New Roman" w:hAnsi="Times New Roman" w:cs="Times New Roman"/>
                <w:b/>
                <w:sz w:val="24"/>
                <w:szCs w:val="24"/>
              </w:rPr>
              <w:t>345 000,00</w:t>
            </w:r>
          </w:p>
        </w:tc>
      </w:tr>
      <w:tr w:rsidR="00D31280" w:rsidTr="00965197">
        <w:tc>
          <w:tcPr>
            <w:tcW w:w="5387" w:type="dxa"/>
          </w:tcPr>
          <w:p w:rsidR="00D31280" w:rsidRPr="009D2AC5" w:rsidRDefault="009D2AC5" w:rsidP="009D2AC5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C5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Операционно-хозяйственные расходы (</w:t>
            </w:r>
            <w:proofErr w:type="spellStart"/>
            <w:r w:rsidRPr="009D2AC5">
              <w:rPr>
                <w:rFonts w:ascii="Times New Roman" w:hAnsi="Times New Roman" w:cs="Times New Roman"/>
                <w:b/>
                <w:sz w:val="24"/>
                <w:szCs w:val="24"/>
              </w:rPr>
              <w:t>канц.товары</w:t>
            </w:r>
            <w:proofErr w:type="spellEnd"/>
            <w:r w:rsidRPr="009D2AC5">
              <w:rPr>
                <w:rFonts w:ascii="Times New Roman" w:hAnsi="Times New Roman" w:cs="Times New Roman"/>
                <w:b/>
                <w:sz w:val="24"/>
                <w:szCs w:val="24"/>
              </w:rPr>
              <w:t>, почтовые расходы, услуги банка, интернет)</w:t>
            </w:r>
          </w:p>
        </w:tc>
        <w:tc>
          <w:tcPr>
            <w:tcW w:w="1985" w:type="dxa"/>
          </w:tcPr>
          <w:p w:rsidR="00D31280" w:rsidRPr="009D2AC5" w:rsidRDefault="009D2AC5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C5">
              <w:rPr>
                <w:rFonts w:ascii="Times New Roman" w:hAnsi="Times New Roman" w:cs="Times New Roman"/>
                <w:b/>
                <w:sz w:val="24"/>
                <w:szCs w:val="24"/>
              </w:rPr>
              <w:t>760 000,00</w:t>
            </w:r>
          </w:p>
        </w:tc>
        <w:tc>
          <w:tcPr>
            <w:tcW w:w="2268" w:type="dxa"/>
          </w:tcPr>
          <w:p w:rsidR="00D31280" w:rsidRPr="00D72345" w:rsidRDefault="003C3176" w:rsidP="00C10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328 521,39</w:t>
            </w:r>
          </w:p>
        </w:tc>
      </w:tr>
      <w:tr w:rsidR="009D2AC5" w:rsidTr="00965197">
        <w:tc>
          <w:tcPr>
            <w:tcW w:w="5387" w:type="dxa"/>
          </w:tcPr>
          <w:p w:rsidR="009D2AC5" w:rsidRPr="00D37077" w:rsidRDefault="009D4933" w:rsidP="00711D0D">
            <w:pPr>
              <w:ind w:firstLine="891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т.ч.хоз.расходы</w:t>
            </w:r>
            <w:proofErr w:type="spellEnd"/>
          </w:p>
        </w:tc>
        <w:tc>
          <w:tcPr>
            <w:tcW w:w="1985" w:type="dxa"/>
          </w:tcPr>
          <w:p w:rsidR="009D2AC5" w:rsidRDefault="009D4933" w:rsidP="0071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</w:tc>
        <w:tc>
          <w:tcPr>
            <w:tcW w:w="2268" w:type="dxa"/>
          </w:tcPr>
          <w:p w:rsidR="009D2AC5" w:rsidRDefault="003C3176" w:rsidP="0071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107 145,67</w:t>
            </w:r>
          </w:p>
        </w:tc>
      </w:tr>
      <w:tr w:rsidR="00711D0D" w:rsidTr="00965197">
        <w:tc>
          <w:tcPr>
            <w:tcW w:w="5387" w:type="dxa"/>
          </w:tcPr>
          <w:p w:rsidR="00711D0D" w:rsidRPr="00D37077" w:rsidRDefault="00711D0D" w:rsidP="00711D0D">
            <w:pPr>
              <w:ind w:firstLine="891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Подписка </w:t>
            </w:r>
            <w:proofErr w:type="spellStart"/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периодич.издания</w:t>
            </w:r>
            <w:proofErr w:type="spellEnd"/>
          </w:p>
        </w:tc>
        <w:tc>
          <w:tcPr>
            <w:tcW w:w="1985" w:type="dxa"/>
          </w:tcPr>
          <w:p w:rsidR="00711D0D" w:rsidRDefault="00711D0D" w:rsidP="0071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2268" w:type="dxa"/>
          </w:tcPr>
          <w:p w:rsidR="00711D0D" w:rsidRDefault="00711D0D" w:rsidP="0071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711D0D" w:rsidTr="00965197">
        <w:tc>
          <w:tcPr>
            <w:tcW w:w="5387" w:type="dxa"/>
          </w:tcPr>
          <w:p w:rsidR="00711D0D" w:rsidRPr="00D37077" w:rsidRDefault="00711D0D" w:rsidP="00711D0D">
            <w:pPr>
              <w:ind w:firstLine="891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>Связь+интернет</w:t>
            </w:r>
            <w:proofErr w:type="spellEnd"/>
          </w:p>
        </w:tc>
        <w:tc>
          <w:tcPr>
            <w:tcW w:w="1985" w:type="dxa"/>
          </w:tcPr>
          <w:p w:rsidR="00711D0D" w:rsidRDefault="00711D0D" w:rsidP="0071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  <w:tc>
          <w:tcPr>
            <w:tcW w:w="2268" w:type="dxa"/>
          </w:tcPr>
          <w:p w:rsidR="00711D0D" w:rsidRDefault="00711D0D" w:rsidP="00D0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AF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11D0D" w:rsidTr="00965197">
        <w:tc>
          <w:tcPr>
            <w:tcW w:w="5387" w:type="dxa"/>
          </w:tcPr>
          <w:p w:rsidR="00711D0D" w:rsidRPr="00D37077" w:rsidRDefault="00711D0D" w:rsidP="00711D0D">
            <w:pPr>
              <w:ind w:firstLine="891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i/>
                <w:sz w:val="24"/>
                <w:szCs w:val="24"/>
              </w:rPr>
              <w:t>Услуги банка</w:t>
            </w:r>
          </w:p>
        </w:tc>
        <w:tc>
          <w:tcPr>
            <w:tcW w:w="1985" w:type="dxa"/>
          </w:tcPr>
          <w:p w:rsidR="00711D0D" w:rsidRDefault="00711D0D" w:rsidP="0071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2268" w:type="dxa"/>
          </w:tcPr>
          <w:p w:rsidR="00711D0D" w:rsidRDefault="00780689" w:rsidP="00711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54 875,72</w:t>
            </w:r>
          </w:p>
        </w:tc>
      </w:tr>
      <w:tr w:rsidR="00711D0D" w:rsidTr="00965197">
        <w:tc>
          <w:tcPr>
            <w:tcW w:w="5387" w:type="dxa"/>
          </w:tcPr>
          <w:p w:rsidR="00711D0D" w:rsidRPr="00D37077" w:rsidRDefault="00711D0D" w:rsidP="00711D0D">
            <w:pPr>
              <w:ind w:left="1026" w:hanging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приобретение оргтехники, программного обеспечения, оплата за хостинг</w:t>
            </w:r>
          </w:p>
        </w:tc>
        <w:tc>
          <w:tcPr>
            <w:tcW w:w="1985" w:type="dxa"/>
          </w:tcPr>
          <w:p w:rsidR="00711D0D" w:rsidRPr="00EE6D67" w:rsidRDefault="00711D0D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2268" w:type="dxa"/>
          </w:tcPr>
          <w:p w:rsidR="00711D0D" w:rsidRDefault="0011523F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38 786,00</w:t>
            </w:r>
          </w:p>
        </w:tc>
      </w:tr>
      <w:tr w:rsidR="00711D0D" w:rsidTr="00965197">
        <w:tc>
          <w:tcPr>
            <w:tcW w:w="5387" w:type="dxa"/>
          </w:tcPr>
          <w:p w:rsidR="00711D0D" w:rsidRPr="00D37077" w:rsidRDefault="00711D0D" w:rsidP="00711D0D">
            <w:pPr>
              <w:ind w:left="1026" w:hanging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985" w:type="dxa"/>
          </w:tcPr>
          <w:p w:rsidR="00711D0D" w:rsidRPr="00784B3C" w:rsidRDefault="00711D0D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200 000,00</w:t>
            </w:r>
          </w:p>
        </w:tc>
        <w:tc>
          <w:tcPr>
            <w:tcW w:w="2268" w:type="dxa"/>
          </w:tcPr>
          <w:p w:rsidR="00711D0D" w:rsidRDefault="00C106E2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380 277,80</w:t>
            </w:r>
          </w:p>
        </w:tc>
      </w:tr>
      <w:tr w:rsidR="00711D0D" w:rsidTr="00965197">
        <w:tc>
          <w:tcPr>
            <w:tcW w:w="5387" w:type="dxa"/>
          </w:tcPr>
          <w:p w:rsidR="00711D0D" w:rsidRPr="00D37077" w:rsidRDefault="00711D0D" w:rsidP="00711D0D">
            <w:pPr>
              <w:ind w:left="1026" w:hanging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офиса (арендная плата за помещение, обслуживание и ремонт оргтехники)</w:t>
            </w:r>
          </w:p>
        </w:tc>
        <w:tc>
          <w:tcPr>
            <w:tcW w:w="1985" w:type="dxa"/>
          </w:tcPr>
          <w:p w:rsidR="00711D0D" w:rsidRPr="00EC7B5D" w:rsidRDefault="00711D0D" w:rsidP="00A60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</w:t>
            </w:r>
            <w:r w:rsidR="00A60D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0 000,00</w:t>
            </w:r>
          </w:p>
        </w:tc>
        <w:tc>
          <w:tcPr>
            <w:tcW w:w="2268" w:type="dxa"/>
          </w:tcPr>
          <w:p w:rsidR="00711D0D" w:rsidRDefault="00C106E2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1 908 007,06</w:t>
            </w:r>
          </w:p>
        </w:tc>
      </w:tr>
      <w:tr w:rsidR="00711D0D" w:rsidTr="00965197">
        <w:tc>
          <w:tcPr>
            <w:tcW w:w="5387" w:type="dxa"/>
          </w:tcPr>
          <w:p w:rsidR="00711D0D" w:rsidRPr="00D37077" w:rsidRDefault="00711D0D" w:rsidP="00711D0D">
            <w:pPr>
              <w:ind w:left="1026" w:hanging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Непредвиденные расходы</w:t>
            </w:r>
          </w:p>
        </w:tc>
        <w:tc>
          <w:tcPr>
            <w:tcW w:w="1985" w:type="dxa"/>
          </w:tcPr>
          <w:p w:rsidR="00711D0D" w:rsidRPr="00784B3C" w:rsidRDefault="00711D0D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100 000,00 </w:t>
            </w:r>
          </w:p>
        </w:tc>
        <w:tc>
          <w:tcPr>
            <w:tcW w:w="2268" w:type="dxa"/>
          </w:tcPr>
          <w:p w:rsidR="00711D0D" w:rsidRPr="00EC7B5D" w:rsidRDefault="00711D0D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100 000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711D0D" w:rsidTr="00965197">
        <w:tc>
          <w:tcPr>
            <w:tcW w:w="5387" w:type="dxa"/>
          </w:tcPr>
          <w:p w:rsidR="00711D0D" w:rsidRPr="00D37077" w:rsidRDefault="00711D0D" w:rsidP="00711D0D">
            <w:pPr>
              <w:ind w:left="1026" w:hanging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Представительские расходы</w:t>
            </w:r>
          </w:p>
        </w:tc>
        <w:tc>
          <w:tcPr>
            <w:tcW w:w="1985" w:type="dxa"/>
          </w:tcPr>
          <w:p w:rsidR="00711D0D" w:rsidRPr="00784B3C" w:rsidRDefault="00711D0D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150 000,00</w:t>
            </w:r>
          </w:p>
        </w:tc>
        <w:tc>
          <w:tcPr>
            <w:tcW w:w="2268" w:type="dxa"/>
          </w:tcPr>
          <w:p w:rsidR="00711D0D" w:rsidRDefault="00711D0D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1D0D" w:rsidTr="00965197">
        <w:tc>
          <w:tcPr>
            <w:tcW w:w="5387" w:type="dxa"/>
          </w:tcPr>
          <w:p w:rsidR="00711D0D" w:rsidRPr="00D37077" w:rsidRDefault="00711D0D" w:rsidP="00711D0D">
            <w:pPr>
              <w:ind w:left="1026" w:hanging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Материальное обеспечение проведения мероприятий АП</w:t>
            </w:r>
          </w:p>
        </w:tc>
        <w:tc>
          <w:tcPr>
            <w:tcW w:w="1985" w:type="dxa"/>
          </w:tcPr>
          <w:p w:rsidR="00711D0D" w:rsidRPr="00784B3C" w:rsidRDefault="00711D0D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2268" w:type="dxa"/>
          </w:tcPr>
          <w:p w:rsidR="00711D0D" w:rsidRDefault="00FA5809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241 000,00</w:t>
            </w:r>
          </w:p>
        </w:tc>
      </w:tr>
      <w:tr w:rsidR="00711D0D" w:rsidTr="00965197">
        <w:tc>
          <w:tcPr>
            <w:tcW w:w="5387" w:type="dxa"/>
          </w:tcPr>
          <w:p w:rsidR="00711D0D" w:rsidRPr="00D37077" w:rsidRDefault="00711D0D" w:rsidP="00711D0D">
            <w:pPr>
              <w:ind w:left="1026" w:hanging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5" w:type="dxa"/>
          </w:tcPr>
          <w:p w:rsidR="00711D0D" w:rsidRPr="00784B3C" w:rsidRDefault="00711D0D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300 000,00</w:t>
            </w:r>
          </w:p>
        </w:tc>
        <w:tc>
          <w:tcPr>
            <w:tcW w:w="2268" w:type="dxa"/>
          </w:tcPr>
          <w:p w:rsidR="00711D0D" w:rsidRDefault="00711D0D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11D0D" w:rsidTr="00965197">
        <w:tc>
          <w:tcPr>
            <w:tcW w:w="5387" w:type="dxa"/>
          </w:tcPr>
          <w:p w:rsidR="00711D0D" w:rsidRPr="00D37077" w:rsidRDefault="00711D0D" w:rsidP="00711D0D">
            <w:pPr>
              <w:ind w:left="1026" w:hanging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77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985" w:type="dxa"/>
          </w:tcPr>
          <w:p w:rsidR="00711D0D" w:rsidRDefault="00A60DF2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1 694 603,24</w:t>
            </w:r>
          </w:p>
        </w:tc>
        <w:tc>
          <w:tcPr>
            <w:tcW w:w="2268" w:type="dxa"/>
          </w:tcPr>
          <w:p w:rsidR="00711D0D" w:rsidRDefault="00017B70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</w:tr>
      <w:tr w:rsidR="00711D0D" w:rsidTr="00965197">
        <w:tc>
          <w:tcPr>
            <w:tcW w:w="5387" w:type="dxa"/>
          </w:tcPr>
          <w:p w:rsidR="00711D0D" w:rsidRPr="00D37077" w:rsidRDefault="00711D0D" w:rsidP="00711D0D">
            <w:pPr>
              <w:ind w:left="1026" w:hanging="1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2"/>
            <w:r w:rsidRPr="00D370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Всего денежных средств, планируемых к расходованию</w:t>
            </w:r>
          </w:p>
        </w:tc>
        <w:tc>
          <w:tcPr>
            <w:tcW w:w="1985" w:type="dxa"/>
          </w:tcPr>
          <w:p w:rsidR="00711D0D" w:rsidRPr="00784B3C" w:rsidRDefault="00A60DF2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10 055 051,65</w:t>
            </w:r>
          </w:p>
        </w:tc>
        <w:tc>
          <w:tcPr>
            <w:tcW w:w="2268" w:type="dxa"/>
          </w:tcPr>
          <w:p w:rsidR="00711D0D" w:rsidRDefault="002100E7" w:rsidP="00711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7 439 792,25</w:t>
            </w:r>
          </w:p>
        </w:tc>
      </w:tr>
      <w:bookmarkEnd w:id="0"/>
      <w:tr w:rsidR="00711D0D" w:rsidTr="00965197">
        <w:tc>
          <w:tcPr>
            <w:tcW w:w="5387" w:type="dxa"/>
          </w:tcPr>
          <w:p w:rsidR="00711D0D" w:rsidRPr="00D37077" w:rsidRDefault="00711D0D" w:rsidP="00711D0D">
            <w:pPr>
              <w:ind w:left="1026" w:hanging="13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711D0D" w:rsidRPr="00784B3C" w:rsidRDefault="00711D0D" w:rsidP="00711D0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711D0D" w:rsidRDefault="00711D0D" w:rsidP="00711D0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CF6BE9" w:rsidRDefault="00CF6BE9" w:rsidP="00C12DE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530CD" w:rsidRDefault="004530CD" w:rsidP="00C12DE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530CD" w:rsidRPr="004530CD" w:rsidRDefault="004530CD" w:rsidP="00B740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0CD">
        <w:rPr>
          <w:rFonts w:ascii="Times New Roman" w:hAnsi="Times New Roman" w:cs="Times New Roman"/>
          <w:b/>
          <w:sz w:val="24"/>
          <w:szCs w:val="24"/>
        </w:rPr>
        <w:t>Остаток на 31.12.202</w:t>
      </w:r>
      <w:r w:rsidR="002100E7">
        <w:rPr>
          <w:rFonts w:ascii="Times New Roman" w:hAnsi="Times New Roman" w:cs="Times New Roman"/>
          <w:b/>
          <w:sz w:val="24"/>
          <w:szCs w:val="24"/>
        </w:rPr>
        <w:t>4</w:t>
      </w:r>
      <w:r w:rsidRPr="004530CD">
        <w:rPr>
          <w:rFonts w:ascii="Times New Roman" w:hAnsi="Times New Roman" w:cs="Times New Roman"/>
          <w:b/>
          <w:sz w:val="24"/>
          <w:szCs w:val="24"/>
        </w:rPr>
        <w:t xml:space="preserve"> всего </w:t>
      </w:r>
      <w:r w:rsidR="002100E7">
        <w:rPr>
          <w:rFonts w:ascii="Times New Roman" w:hAnsi="Times New Roman" w:cs="Times New Roman"/>
          <w:b/>
          <w:sz w:val="24"/>
          <w:szCs w:val="24"/>
        </w:rPr>
        <w:t>3</w:t>
      </w:r>
      <w:r w:rsidR="00B740E5" w:rsidRPr="00B740E5">
        <w:rPr>
          <w:rFonts w:ascii="Times New Roman" w:hAnsi="Times New Roman" w:cs="Times New Roman"/>
          <w:b/>
          <w:sz w:val="24"/>
          <w:szCs w:val="24"/>
        </w:rPr>
        <w:t> </w:t>
      </w:r>
      <w:r w:rsidR="002100E7">
        <w:rPr>
          <w:rFonts w:ascii="Times New Roman" w:hAnsi="Times New Roman" w:cs="Times New Roman"/>
          <w:b/>
          <w:sz w:val="24"/>
          <w:szCs w:val="24"/>
        </w:rPr>
        <w:t>216</w:t>
      </w:r>
      <w:r w:rsidR="00B740E5" w:rsidRPr="00B740E5">
        <w:rPr>
          <w:rFonts w:ascii="Times New Roman" w:hAnsi="Times New Roman" w:cs="Times New Roman"/>
          <w:b/>
          <w:sz w:val="24"/>
          <w:szCs w:val="24"/>
        </w:rPr>
        <w:t> </w:t>
      </w:r>
      <w:r w:rsidR="002100E7">
        <w:rPr>
          <w:rFonts w:ascii="Times New Roman" w:hAnsi="Times New Roman" w:cs="Times New Roman"/>
          <w:b/>
          <w:sz w:val="24"/>
          <w:szCs w:val="24"/>
        </w:rPr>
        <w:t>160</w:t>
      </w:r>
      <w:r w:rsidR="00B740E5" w:rsidRPr="00B740E5">
        <w:rPr>
          <w:rFonts w:ascii="Times New Roman" w:hAnsi="Times New Roman" w:cs="Times New Roman"/>
          <w:b/>
          <w:sz w:val="24"/>
          <w:szCs w:val="24"/>
        </w:rPr>
        <w:t>,</w:t>
      </w:r>
      <w:r w:rsidR="002100E7">
        <w:rPr>
          <w:rFonts w:ascii="Times New Roman" w:hAnsi="Times New Roman" w:cs="Times New Roman"/>
          <w:b/>
          <w:sz w:val="24"/>
          <w:szCs w:val="24"/>
        </w:rPr>
        <w:t>40</w:t>
      </w:r>
      <w:r w:rsidR="00B74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0CD">
        <w:rPr>
          <w:rFonts w:ascii="Times New Roman" w:hAnsi="Times New Roman" w:cs="Times New Roman"/>
          <w:b/>
          <w:sz w:val="24"/>
          <w:szCs w:val="24"/>
        </w:rPr>
        <w:t>руб. (</w:t>
      </w:r>
      <w:r w:rsidR="002100E7">
        <w:rPr>
          <w:rFonts w:ascii="Times New Roman" w:hAnsi="Times New Roman" w:cs="Times New Roman"/>
          <w:b/>
          <w:sz w:val="24"/>
          <w:szCs w:val="24"/>
        </w:rPr>
        <w:t>Три</w:t>
      </w:r>
      <w:r w:rsidR="00781D95">
        <w:rPr>
          <w:rFonts w:ascii="Times New Roman" w:hAnsi="Times New Roman" w:cs="Times New Roman"/>
          <w:b/>
          <w:sz w:val="24"/>
          <w:szCs w:val="24"/>
        </w:rPr>
        <w:t xml:space="preserve"> миллион</w:t>
      </w:r>
      <w:r w:rsidR="00B740E5">
        <w:rPr>
          <w:rFonts w:ascii="Times New Roman" w:hAnsi="Times New Roman" w:cs="Times New Roman"/>
          <w:b/>
          <w:sz w:val="24"/>
          <w:szCs w:val="24"/>
        </w:rPr>
        <w:t>а</w:t>
      </w:r>
      <w:r w:rsidR="00781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0E7">
        <w:rPr>
          <w:rFonts w:ascii="Times New Roman" w:hAnsi="Times New Roman" w:cs="Times New Roman"/>
          <w:b/>
          <w:sz w:val="24"/>
          <w:szCs w:val="24"/>
        </w:rPr>
        <w:t>двести</w:t>
      </w:r>
      <w:r w:rsidR="00781D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100E7">
        <w:rPr>
          <w:rFonts w:ascii="Times New Roman" w:hAnsi="Times New Roman" w:cs="Times New Roman"/>
          <w:b/>
          <w:sz w:val="24"/>
          <w:szCs w:val="24"/>
        </w:rPr>
        <w:t>шестнадцать</w:t>
      </w:r>
      <w:r w:rsidR="00B74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D95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proofErr w:type="gramEnd"/>
      <w:r w:rsidRPr="00453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0E7">
        <w:rPr>
          <w:rFonts w:ascii="Times New Roman" w:hAnsi="Times New Roman" w:cs="Times New Roman"/>
          <w:b/>
          <w:sz w:val="24"/>
          <w:szCs w:val="24"/>
        </w:rPr>
        <w:t>сто шестьдесят</w:t>
      </w:r>
      <w:r w:rsidR="00781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0CD">
        <w:rPr>
          <w:rFonts w:ascii="Times New Roman" w:hAnsi="Times New Roman" w:cs="Times New Roman"/>
          <w:b/>
          <w:sz w:val="24"/>
          <w:szCs w:val="24"/>
        </w:rPr>
        <w:t>рубл</w:t>
      </w:r>
      <w:r w:rsidR="002100E7">
        <w:rPr>
          <w:rFonts w:ascii="Times New Roman" w:hAnsi="Times New Roman" w:cs="Times New Roman"/>
          <w:b/>
          <w:sz w:val="24"/>
          <w:szCs w:val="24"/>
        </w:rPr>
        <w:t>ей</w:t>
      </w:r>
      <w:r w:rsidRPr="00453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0E7">
        <w:rPr>
          <w:rFonts w:ascii="Times New Roman" w:hAnsi="Times New Roman" w:cs="Times New Roman"/>
          <w:b/>
          <w:sz w:val="24"/>
          <w:szCs w:val="24"/>
        </w:rPr>
        <w:t>40</w:t>
      </w:r>
      <w:r w:rsidRPr="004530CD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2100E7">
        <w:rPr>
          <w:rFonts w:ascii="Times New Roman" w:hAnsi="Times New Roman" w:cs="Times New Roman"/>
          <w:b/>
          <w:sz w:val="24"/>
          <w:szCs w:val="24"/>
        </w:rPr>
        <w:t>ек</w:t>
      </w:r>
      <w:r w:rsidRPr="004530CD">
        <w:rPr>
          <w:rFonts w:ascii="Times New Roman" w:hAnsi="Times New Roman" w:cs="Times New Roman"/>
          <w:b/>
          <w:sz w:val="24"/>
          <w:szCs w:val="24"/>
        </w:rPr>
        <w:t>)</w:t>
      </w:r>
    </w:p>
    <w:p w:rsidR="004530CD" w:rsidRPr="004530CD" w:rsidRDefault="004530CD" w:rsidP="00C12DE7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0CD">
        <w:rPr>
          <w:rFonts w:ascii="Times New Roman" w:hAnsi="Times New Roman" w:cs="Times New Roman"/>
          <w:b/>
          <w:sz w:val="24"/>
          <w:szCs w:val="24"/>
        </w:rPr>
        <w:t xml:space="preserve">В т.ч. </w:t>
      </w:r>
      <w:proofErr w:type="gramStart"/>
      <w:r w:rsidRPr="004530CD">
        <w:rPr>
          <w:rFonts w:ascii="Times New Roman" w:hAnsi="Times New Roman" w:cs="Times New Roman"/>
          <w:b/>
          <w:sz w:val="24"/>
          <w:szCs w:val="24"/>
        </w:rPr>
        <w:t xml:space="preserve">банк  </w:t>
      </w:r>
      <w:r w:rsidR="00B06365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B740E5">
        <w:rPr>
          <w:rFonts w:ascii="Times New Roman" w:hAnsi="Times New Roman" w:cs="Times New Roman"/>
          <w:b/>
          <w:sz w:val="24"/>
          <w:szCs w:val="24"/>
        </w:rPr>
        <w:t> </w:t>
      </w:r>
      <w:r w:rsidR="00B06365">
        <w:rPr>
          <w:rFonts w:ascii="Times New Roman" w:hAnsi="Times New Roman" w:cs="Times New Roman"/>
          <w:b/>
          <w:sz w:val="24"/>
          <w:szCs w:val="24"/>
        </w:rPr>
        <w:t>136</w:t>
      </w:r>
      <w:r w:rsidR="00B740E5">
        <w:rPr>
          <w:rFonts w:ascii="Times New Roman" w:hAnsi="Times New Roman" w:cs="Times New Roman"/>
          <w:b/>
          <w:sz w:val="24"/>
          <w:szCs w:val="24"/>
        </w:rPr>
        <w:t> </w:t>
      </w:r>
      <w:r w:rsidR="00B06365">
        <w:rPr>
          <w:rFonts w:ascii="Times New Roman" w:hAnsi="Times New Roman" w:cs="Times New Roman"/>
          <w:b/>
          <w:sz w:val="24"/>
          <w:szCs w:val="24"/>
        </w:rPr>
        <w:t>505</w:t>
      </w:r>
      <w:r w:rsidR="00B740E5">
        <w:rPr>
          <w:rFonts w:ascii="Times New Roman" w:hAnsi="Times New Roman" w:cs="Times New Roman"/>
          <w:b/>
          <w:sz w:val="24"/>
          <w:szCs w:val="24"/>
        </w:rPr>
        <w:t>,</w:t>
      </w:r>
      <w:r w:rsidR="00B06365">
        <w:rPr>
          <w:rFonts w:ascii="Times New Roman" w:hAnsi="Times New Roman" w:cs="Times New Roman"/>
          <w:b/>
          <w:sz w:val="24"/>
          <w:szCs w:val="24"/>
        </w:rPr>
        <w:t>63</w:t>
      </w:r>
      <w:r w:rsidR="00B740E5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4530CD" w:rsidRPr="004530CD" w:rsidRDefault="004530CD" w:rsidP="00C12DE7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0C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4530CD">
        <w:rPr>
          <w:rFonts w:ascii="Times New Roman" w:hAnsi="Times New Roman" w:cs="Times New Roman"/>
          <w:b/>
          <w:sz w:val="24"/>
          <w:szCs w:val="24"/>
        </w:rPr>
        <w:t xml:space="preserve">асса </w:t>
      </w:r>
      <w:r w:rsidR="00B06365">
        <w:rPr>
          <w:rFonts w:ascii="Times New Roman" w:hAnsi="Times New Roman" w:cs="Times New Roman"/>
          <w:b/>
          <w:sz w:val="24"/>
          <w:szCs w:val="24"/>
        </w:rPr>
        <w:t>7</w:t>
      </w:r>
      <w:r w:rsidR="00722201">
        <w:rPr>
          <w:rFonts w:ascii="Times New Roman" w:hAnsi="Times New Roman" w:cs="Times New Roman"/>
          <w:b/>
          <w:sz w:val="24"/>
          <w:szCs w:val="24"/>
        </w:rPr>
        <w:t>9</w:t>
      </w:r>
      <w:r w:rsidR="00B740E5">
        <w:rPr>
          <w:rFonts w:ascii="Times New Roman" w:hAnsi="Times New Roman" w:cs="Times New Roman"/>
          <w:b/>
          <w:sz w:val="24"/>
          <w:szCs w:val="24"/>
        </w:rPr>
        <w:t> </w:t>
      </w:r>
      <w:r w:rsidR="00B06365">
        <w:rPr>
          <w:rFonts w:ascii="Times New Roman" w:hAnsi="Times New Roman" w:cs="Times New Roman"/>
          <w:b/>
          <w:sz w:val="24"/>
          <w:szCs w:val="24"/>
        </w:rPr>
        <w:t>654</w:t>
      </w:r>
      <w:r w:rsidR="00B740E5">
        <w:rPr>
          <w:rFonts w:ascii="Times New Roman" w:hAnsi="Times New Roman" w:cs="Times New Roman"/>
          <w:b/>
          <w:sz w:val="24"/>
          <w:szCs w:val="24"/>
        </w:rPr>
        <w:t>,</w:t>
      </w:r>
      <w:r w:rsidR="00B06365">
        <w:rPr>
          <w:rFonts w:ascii="Times New Roman" w:hAnsi="Times New Roman" w:cs="Times New Roman"/>
          <w:b/>
          <w:sz w:val="24"/>
          <w:szCs w:val="24"/>
        </w:rPr>
        <w:t>7</w:t>
      </w:r>
      <w:r w:rsidR="00722201">
        <w:rPr>
          <w:rFonts w:ascii="Times New Roman" w:hAnsi="Times New Roman" w:cs="Times New Roman"/>
          <w:b/>
          <w:sz w:val="24"/>
          <w:szCs w:val="24"/>
        </w:rPr>
        <w:t>7</w:t>
      </w:r>
      <w:r w:rsidR="00B740E5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sectPr w:rsidR="004530CD" w:rsidRPr="004530CD" w:rsidSect="0051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79C"/>
    <w:rsid w:val="00006E39"/>
    <w:rsid w:val="00012232"/>
    <w:rsid w:val="00017B70"/>
    <w:rsid w:val="0002140B"/>
    <w:rsid w:val="00034E5C"/>
    <w:rsid w:val="0004304A"/>
    <w:rsid w:val="000A1AD2"/>
    <w:rsid w:val="000D1B09"/>
    <w:rsid w:val="000F4D5C"/>
    <w:rsid w:val="0011523F"/>
    <w:rsid w:val="00122DB3"/>
    <w:rsid w:val="0013131A"/>
    <w:rsid w:val="001450CE"/>
    <w:rsid w:val="00174332"/>
    <w:rsid w:val="001805CD"/>
    <w:rsid w:val="00184135"/>
    <w:rsid w:val="00196F76"/>
    <w:rsid w:val="001B74DE"/>
    <w:rsid w:val="001D1B8B"/>
    <w:rsid w:val="001E08A5"/>
    <w:rsid w:val="001E1EFE"/>
    <w:rsid w:val="001F4A98"/>
    <w:rsid w:val="001F68AE"/>
    <w:rsid w:val="002100E7"/>
    <w:rsid w:val="00210BBD"/>
    <w:rsid w:val="00214DA9"/>
    <w:rsid w:val="0022256F"/>
    <w:rsid w:val="0023155A"/>
    <w:rsid w:val="002329A3"/>
    <w:rsid w:val="002413D0"/>
    <w:rsid w:val="00243510"/>
    <w:rsid w:val="00283D4C"/>
    <w:rsid w:val="00296504"/>
    <w:rsid w:val="00296C4A"/>
    <w:rsid w:val="002A3AF7"/>
    <w:rsid w:val="002C0D7D"/>
    <w:rsid w:val="00301CE9"/>
    <w:rsid w:val="00306BB9"/>
    <w:rsid w:val="003129B7"/>
    <w:rsid w:val="00323462"/>
    <w:rsid w:val="00325764"/>
    <w:rsid w:val="003306F3"/>
    <w:rsid w:val="0034558A"/>
    <w:rsid w:val="00360730"/>
    <w:rsid w:val="003919A7"/>
    <w:rsid w:val="003C1C36"/>
    <w:rsid w:val="003C3176"/>
    <w:rsid w:val="003F230E"/>
    <w:rsid w:val="00400AC1"/>
    <w:rsid w:val="004056F5"/>
    <w:rsid w:val="004279F8"/>
    <w:rsid w:val="00446D28"/>
    <w:rsid w:val="00447EE6"/>
    <w:rsid w:val="00450AF3"/>
    <w:rsid w:val="004530CD"/>
    <w:rsid w:val="004A27DC"/>
    <w:rsid w:val="004A531F"/>
    <w:rsid w:val="004A63D0"/>
    <w:rsid w:val="004E4113"/>
    <w:rsid w:val="005114F9"/>
    <w:rsid w:val="00513044"/>
    <w:rsid w:val="005159FE"/>
    <w:rsid w:val="005206DF"/>
    <w:rsid w:val="00533FFD"/>
    <w:rsid w:val="005343DB"/>
    <w:rsid w:val="0055115D"/>
    <w:rsid w:val="00564C6D"/>
    <w:rsid w:val="0057164D"/>
    <w:rsid w:val="005744D7"/>
    <w:rsid w:val="00576C18"/>
    <w:rsid w:val="005926B9"/>
    <w:rsid w:val="005C5ACC"/>
    <w:rsid w:val="005D6AAF"/>
    <w:rsid w:val="005E1CED"/>
    <w:rsid w:val="005F206F"/>
    <w:rsid w:val="00612F01"/>
    <w:rsid w:val="0061445B"/>
    <w:rsid w:val="00620921"/>
    <w:rsid w:val="006247CD"/>
    <w:rsid w:val="0063765F"/>
    <w:rsid w:val="00665D39"/>
    <w:rsid w:val="00675FB6"/>
    <w:rsid w:val="00681A0F"/>
    <w:rsid w:val="006952AD"/>
    <w:rsid w:val="006A1770"/>
    <w:rsid w:val="006C24BA"/>
    <w:rsid w:val="006D092E"/>
    <w:rsid w:val="006D1E92"/>
    <w:rsid w:val="006E4B17"/>
    <w:rsid w:val="006F2493"/>
    <w:rsid w:val="00711D0D"/>
    <w:rsid w:val="0071769D"/>
    <w:rsid w:val="00722201"/>
    <w:rsid w:val="00732171"/>
    <w:rsid w:val="00750B9F"/>
    <w:rsid w:val="0075470C"/>
    <w:rsid w:val="00780689"/>
    <w:rsid w:val="00781D95"/>
    <w:rsid w:val="00784B3C"/>
    <w:rsid w:val="007B2FB1"/>
    <w:rsid w:val="007D501A"/>
    <w:rsid w:val="007D6626"/>
    <w:rsid w:val="007F3519"/>
    <w:rsid w:val="00815CA3"/>
    <w:rsid w:val="008200BD"/>
    <w:rsid w:val="0082344D"/>
    <w:rsid w:val="008319B3"/>
    <w:rsid w:val="00846F4B"/>
    <w:rsid w:val="00862209"/>
    <w:rsid w:val="008668C4"/>
    <w:rsid w:val="00866940"/>
    <w:rsid w:val="008817F0"/>
    <w:rsid w:val="00890D27"/>
    <w:rsid w:val="00891BA7"/>
    <w:rsid w:val="008A2ECC"/>
    <w:rsid w:val="008E0626"/>
    <w:rsid w:val="008E505A"/>
    <w:rsid w:val="008E5B08"/>
    <w:rsid w:val="008F199C"/>
    <w:rsid w:val="008F47B8"/>
    <w:rsid w:val="009301DD"/>
    <w:rsid w:val="00965197"/>
    <w:rsid w:val="009724EA"/>
    <w:rsid w:val="00974336"/>
    <w:rsid w:val="00992B01"/>
    <w:rsid w:val="00994AE8"/>
    <w:rsid w:val="009A0080"/>
    <w:rsid w:val="009A204C"/>
    <w:rsid w:val="009D2AC5"/>
    <w:rsid w:val="009D4933"/>
    <w:rsid w:val="009E6C56"/>
    <w:rsid w:val="00A02166"/>
    <w:rsid w:val="00A1275B"/>
    <w:rsid w:val="00A4779C"/>
    <w:rsid w:val="00A60DF2"/>
    <w:rsid w:val="00A82AB1"/>
    <w:rsid w:val="00A835BA"/>
    <w:rsid w:val="00AA2EDA"/>
    <w:rsid w:val="00AC183C"/>
    <w:rsid w:val="00AE740A"/>
    <w:rsid w:val="00AF3453"/>
    <w:rsid w:val="00B06365"/>
    <w:rsid w:val="00B11A44"/>
    <w:rsid w:val="00B25242"/>
    <w:rsid w:val="00B32539"/>
    <w:rsid w:val="00B3331E"/>
    <w:rsid w:val="00B427B7"/>
    <w:rsid w:val="00B43BC9"/>
    <w:rsid w:val="00B45823"/>
    <w:rsid w:val="00B73FE2"/>
    <w:rsid w:val="00B740E5"/>
    <w:rsid w:val="00B7599B"/>
    <w:rsid w:val="00B85706"/>
    <w:rsid w:val="00BA4169"/>
    <w:rsid w:val="00BE75A6"/>
    <w:rsid w:val="00C0464E"/>
    <w:rsid w:val="00C106E2"/>
    <w:rsid w:val="00C12DE7"/>
    <w:rsid w:val="00C308F8"/>
    <w:rsid w:val="00C31E5A"/>
    <w:rsid w:val="00C66CDA"/>
    <w:rsid w:val="00CA2105"/>
    <w:rsid w:val="00CA6A92"/>
    <w:rsid w:val="00CB1C44"/>
    <w:rsid w:val="00CB21BA"/>
    <w:rsid w:val="00CE3E75"/>
    <w:rsid w:val="00CE673E"/>
    <w:rsid w:val="00CF23E9"/>
    <w:rsid w:val="00CF5E9A"/>
    <w:rsid w:val="00CF6BE9"/>
    <w:rsid w:val="00D01AFE"/>
    <w:rsid w:val="00D032E6"/>
    <w:rsid w:val="00D17386"/>
    <w:rsid w:val="00D31280"/>
    <w:rsid w:val="00D35592"/>
    <w:rsid w:val="00D37077"/>
    <w:rsid w:val="00D40BDA"/>
    <w:rsid w:val="00D61794"/>
    <w:rsid w:val="00D71308"/>
    <w:rsid w:val="00D72345"/>
    <w:rsid w:val="00DC106E"/>
    <w:rsid w:val="00DC4C2E"/>
    <w:rsid w:val="00DE246D"/>
    <w:rsid w:val="00DF4B33"/>
    <w:rsid w:val="00DF4DEC"/>
    <w:rsid w:val="00E06F91"/>
    <w:rsid w:val="00E30A2E"/>
    <w:rsid w:val="00E452B1"/>
    <w:rsid w:val="00E4561E"/>
    <w:rsid w:val="00E6517C"/>
    <w:rsid w:val="00E714E2"/>
    <w:rsid w:val="00E844FE"/>
    <w:rsid w:val="00EA224F"/>
    <w:rsid w:val="00EA34F3"/>
    <w:rsid w:val="00EB6B51"/>
    <w:rsid w:val="00EC683E"/>
    <w:rsid w:val="00EC7B5D"/>
    <w:rsid w:val="00EE0AF1"/>
    <w:rsid w:val="00EE6BB0"/>
    <w:rsid w:val="00EE6D67"/>
    <w:rsid w:val="00EF0F6A"/>
    <w:rsid w:val="00EF4208"/>
    <w:rsid w:val="00EF47C7"/>
    <w:rsid w:val="00F015A8"/>
    <w:rsid w:val="00F139B1"/>
    <w:rsid w:val="00F20EA5"/>
    <w:rsid w:val="00F52BF6"/>
    <w:rsid w:val="00F94E6F"/>
    <w:rsid w:val="00FA5809"/>
    <w:rsid w:val="00FB5E51"/>
    <w:rsid w:val="00FB6C77"/>
    <w:rsid w:val="00FD4DD7"/>
    <w:rsid w:val="00FE669C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0A4D3-C016-46A4-B448-51F92856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276C3-0A8E-42E4-A1FB-7B7C6142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User1</cp:lastModifiedBy>
  <cp:revision>170</cp:revision>
  <dcterms:created xsi:type="dcterms:W3CDTF">2018-04-16T21:37:00Z</dcterms:created>
  <dcterms:modified xsi:type="dcterms:W3CDTF">2025-03-10T10:02:00Z</dcterms:modified>
</cp:coreProperties>
</file>