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9C" w:rsidRDefault="00DF4B33" w:rsidP="00A4779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Смета А</w:t>
      </w:r>
      <w:r w:rsidR="00A4779C" w:rsidRPr="00A4779C">
        <w:rPr>
          <w:rFonts w:ascii="Times New Roman" w:hAnsi="Times New Roman" w:cs="Times New Roman"/>
          <w:b/>
          <w:i/>
          <w:sz w:val="24"/>
          <w:szCs w:val="24"/>
          <w:u w:val="single"/>
        </w:rPr>
        <w:t>двокатской палаты Камчатского края на 20</w:t>
      </w:r>
      <w:r w:rsidR="00CB1C4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B47994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A4779C" w:rsidRPr="00A477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</w:t>
      </w:r>
    </w:p>
    <w:p w:rsidR="00A4779C" w:rsidRPr="00A4779C" w:rsidRDefault="00A4779C" w:rsidP="00B11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79C">
        <w:rPr>
          <w:rFonts w:ascii="Times New Roman" w:hAnsi="Times New Roman" w:cs="Times New Roman"/>
          <w:b/>
          <w:i/>
          <w:sz w:val="24"/>
          <w:szCs w:val="24"/>
        </w:rPr>
        <w:t>ДОХОДЫ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D37077" w:rsidRPr="00D37077" w:rsidTr="00D37077">
        <w:tc>
          <w:tcPr>
            <w:tcW w:w="6345" w:type="dxa"/>
          </w:tcPr>
          <w:p w:rsidR="00D37077" w:rsidRPr="00D37077" w:rsidRDefault="00D37077" w:rsidP="00B1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Статьи доходов</w:t>
            </w:r>
          </w:p>
        </w:tc>
        <w:tc>
          <w:tcPr>
            <w:tcW w:w="3261" w:type="dxa"/>
          </w:tcPr>
          <w:p w:rsidR="00D37077" w:rsidRPr="00D37077" w:rsidRDefault="00D37077" w:rsidP="00B4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="00FE669C">
              <w:rPr>
                <w:rFonts w:ascii="Times New Roman" w:hAnsi="Times New Roman" w:cs="Times New Roman"/>
                <w:sz w:val="24"/>
                <w:szCs w:val="24"/>
              </w:rPr>
              <w:t>ние денежных средств, планируемых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6A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CA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Ежемесячные обязательные отчисления адвокатов</w:t>
            </w:r>
            <w:r w:rsidR="00447EE6">
              <w:rPr>
                <w:rFonts w:ascii="Times New Roman" w:hAnsi="Times New Roman" w:cs="Times New Roman"/>
                <w:sz w:val="24"/>
                <w:szCs w:val="24"/>
              </w:rPr>
              <w:t xml:space="preserve"> на нужды Адвокатской палаты камчатского края (включая взносы в ФПА)</w:t>
            </w:r>
            <w:r w:rsidR="00EA111C">
              <w:rPr>
                <w:rFonts w:ascii="Times New Roman" w:hAnsi="Times New Roman" w:cs="Times New Roman"/>
                <w:sz w:val="24"/>
                <w:szCs w:val="24"/>
              </w:rPr>
              <w:t xml:space="preserve"> (15</w:t>
            </w:r>
            <w:r w:rsidR="0087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111C">
              <w:rPr>
                <w:rFonts w:ascii="Times New Roman" w:hAnsi="Times New Roman" w:cs="Times New Roman"/>
                <w:sz w:val="24"/>
                <w:szCs w:val="24"/>
              </w:rPr>
              <w:t>*3</w:t>
            </w:r>
            <w:r w:rsidR="0087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11C">
              <w:rPr>
                <w:rFonts w:ascii="Times New Roman" w:hAnsi="Times New Roman" w:cs="Times New Roman"/>
                <w:sz w:val="24"/>
                <w:szCs w:val="24"/>
              </w:rPr>
              <w:t>00*2)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86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76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00*</w:t>
            </w:r>
            <w:r w:rsidR="001F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41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D37077" w:rsidRDefault="005736D8" w:rsidP="00CA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6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595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676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79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B7599B" w:rsidP="00A3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обязательные отчисления (взносы) для адвокатов, которым статус адвоката присвоен Квалификационной комиссией Адвокатской палаты Камчатского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="00D37077"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87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7077" w:rsidRPr="00D370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01C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077" w:rsidRPr="00D37077">
              <w:rPr>
                <w:rFonts w:ascii="Times New Roman" w:hAnsi="Times New Roman" w:cs="Times New Roman"/>
                <w:sz w:val="24"/>
                <w:szCs w:val="24"/>
              </w:rPr>
              <w:t>0000)</w:t>
            </w:r>
          </w:p>
        </w:tc>
        <w:tc>
          <w:tcPr>
            <w:tcW w:w="3261" w:type="dxa"/>
          </w:tcPr>
          <w:p w:rsidR="006A1770" w:rsidRDefault="00873A2B" w:rsidP="00F60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8F4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5926B9" w:rsidP="00A3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Компенсационный взнос на проведение квалификационного экзамена на приобретение статуса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адвоката  </w:t>
            </w:r>
            <w:r w:rsidR="00A520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7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7077" w:rsidRPr="00D370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F4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077" w:rsidRPr="00D370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52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D37077" w:rsidRDefault="00873A2B" w:rsidP="0019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0B18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8200BD" w:rsidTr="00D37077">
        <w:tc>
          <w:tcPr>
            <w:tcW w:w="6345" w:type="dxa"/>
          </w:tcPr>
          <w:p w:rsidR="008200BD" w:rsidRPr="00D37077" w:rsidRDefault="0004304A" w:rsidP="00A3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Единовременные обязательные отчисления (взносы) для адвокатов, ставших членами АП Камчатского края в связи с изменением членства в Адвокатской палате другого субъекта РФ на членство в Адвокатской палате Камчатского края</w:t>
            </w:r>
            <w:r w:rsidR="0087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200BD" w:rsidRDefault="008200BD" w:rsidP="0019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A47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доходов</w:t>
            </w:r>
          </w:p>
        </w:tc>
        <w:tc>
          <w:tcPr>
            <w:tcW w:w="3261" w:type="dxa"/>
          </w:tcPr>
          <w:p w:rsidR="00D37077" w:rsidRPr="00A4779C" w:rsidRDefault="00EB60C7" w:rsidP="00CA59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7 </w:t>
            </w:r>
            <w:r w:rsidR="00CA59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531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</w:t>
            </w:r>
            <w:r w:rsidR="00EA11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B4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Остатки </w:t>
            </w:r>
            <w:proofErr w:type="gramStart"/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  <w:proofErr w:type="gramEnd"/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перенесенных с 20</w:t>
            </w:r>
            <w:r w:rsidR="00EB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D37077" w:rsidRDefault="00027695" w:rsidP="00B4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3 215 771,51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A47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Всего </w:t>
            </w:r>
            <w:proofErr w:type="gramStart"/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денежных средств</w:t>
            </w:r>
            <w:proofErr w:type="gramEnd"/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планируемых к поступлению</w:t>
            </w:r>
          </w:p>
        </w:tc>
        <w:tc>
          <w:tcPr>
            <w:tcW w:w="3261" w:type="dxa"/>
          </w:tcPr>
          <w:p w:rsidR="00D37077" w:rsidRPr="00A4779C" w:rsidRDefault="00027695" w:rsidP="00CA59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10 </w:t>
            </w:r>
            <w:r w:rsidR="00CA59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746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971,51</w:t>
            </w:r>
          </w:p>
        </w:tc>
      </w:tr>
    </w:tbl>
    <w:p w:rsidR="00A4779C" w:rsidRDefault="00A4779C" w:rsidP="00A47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79C" w:rsidRDefault="00A4779C" w:rsidP="00B11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79C">
        <w:rPr>
          <w:rFonts w:ascii="Times New Roman" w:hAnsi="Times New Roman" w:cs="Times New Roman"/>
          <w:b/>
          <w:i/>
          <w:sz w:val="24"/>
          <w:szCs w:val="24"/>
        </w:rPr>
        <w:t>РАСХОДЫ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D37077" w:rsidTr="00D37077">
        <w:tc>
          <w:tcPr>
            <w:tcW w:w="6345" w:type="dxa"/>
          </w:tcPr>
          <w:p w:rsidR="00D37077" w:rsidRPr="00D37077" w:rsidRDefault="00D37077" w:rsidP="00B11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3261" w:type="dxa"/>
          </w:tcPr>
          <w:p w:rsidR="00D37077" w:rsidRPr="00D37077" w:rsidRDefault="00D37077" w:rsidP="00C91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ден</w:t>
            </w:r>
            <w:r w:rsidR="00D17386">
              <w:rPr>
                <w:rFonts w:ascii="Times New Roman" w:hAnsi="Times New Roman" w:cs="Times New Roman"/>
                <w:b/>
                <w:sz w:val="24"/>
                <w:szCs w:val="24"/>
              </w:rPr>
              <w:t>ежных средств, планируемые в 202</w:t>
            </w:r>
            <w:r w:rsidR="00C91A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B47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Взносы в ФПА (1</w:t>
            </w:r>
            <w:r w:rsidR="00F605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7F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D713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00*</w:t>
            </w:r>
            <w:r w:rsidR="00B47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47F7A">
              <w:rPr>
                <w:rFonts w:ascii="Times New Roman" w:hAnsi="Times New Roman" w:cs="Times New Roman"/>
                <w:b/>
                <w:sz w:val="24"/>
                <w:szCs w:val="24"/>
              </w:rPr>
              <w:t>, (157*500*8)</w:t>
            </w:r>
          </w:p>
        </w:tc>
        <w:tc>
          <w:tcPr>
            <w:tcW w:w="3261" w:type="dxa"/>
          </w:tcPr>
          <w:p w:rsidR="00D37077" w:rsidRPr="00784B3C" w:rsidRDefault="00B47F7A" w:rsidP="00A52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816 400,00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B11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президенту и оплата услуг аппарату (с налогами)</w:t>
            </w:r>
          </w:p>
        </w:tc>
        <w:tc>
          <w:tcPr>
            <w:tcW w:w="3261" w:type="dxa"/>
          </w:tcPr>
          <w:p w:rsidR="00D37077" w:rsidRPr="005D6AAF" w:rsidRDefault="003A536C" w:rsidP="00364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4AC6">
              <w:rPr>
                <w:rFonts w:ascii="Times New Roman" w:hAnsi="Times New Roman" w:cs="Times New Roman"/>
                <w:b/>
                <w:sz w:val="24"/>
                <w:szCs w:val="24"/>
              </w:rPr>
              <w:t> 531 846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C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2B1E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в т.ч. з/</w:t>
            </w: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пл</w:t>
            </w:r>
            <w:proofErr w:type="spellEnd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аппарата</w:t>
            </w:r>
          </w:p>
        </w:tc>
        <w:tc>
          <w:tcPr>
            <w:tcW w:w="3261" w:type="dxa"/>
          </w:tcPr>
          <w:p w:rsidR="00D37077" w:rsidRDefault="00446221" w:rsidP="00AE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2 360 000,00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6767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Налоги с ФОТ в </w:t>
            </w: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т.ч.НДФЛ</w:t>
            </w:r>
            <w:proofErr w:type="spellEnd"/>
          </w:p>
        </w:tc>
        <w:tc>
          <w:tcPr>
            <w:tcW w:w="3261" w:type="dxa"/>
          </w:tcPr>
          <w:p w:rsidR="00D37077" w:rsidRDefault="00446221" w:rsidP="00AE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1 171 846,88</w:t>
            </w:r>
          </w:p>
        </w:tc>
      </w:tr>
      <w:tr w:rsidR="006D4CEC" w:rsidTr="00D37077">
        <w:tc>
          <w:tcPr>
            <w:tcW w:w="6345" w:type="dxa"/>
          </w:tcPr>
          <w:p w:rsidR="006D4CEC" w:rsidRPr="002B1ED5" w:rsidRDefault="002B1ED5" w:rsidP="00676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D5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БЮП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налогами)</w:t>
            </w:r>
          </w:p>
        </w:tc>
        <w:tc>
          <w:tcPr>
            <w:tcW w:w="3261" w:type="dxa"/>
          </w:tcPr>
          <w:p w:rsidR="006D4CEC" w:rsidRPr="002B1ED5" w:rsidRDefault="00AE23FA" w:rsidP="00EE0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448 968,66</w:t>
            </w:r>
          </w:p>
        </w:tc>
      </w:tr>
      <w:tr w:rsidR="006D4CEC" w:rsidTr="00D37077">
        <w:tc>
          <w:tcPr>
            <w:tcW w:w="6345" w:type="dxa"/>
          </w:tcPr>
          <w:p w:rsidR="006D4CEC" w:rsidRPr="00D37077" w:rsidRDefault="002B1ED5" w:rsidP="00735E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оплата (30 000,00*1</w:t>
            </w:r>
            <w:r w:rsidR="00735E0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мес.)</w:t>
            </w:r>
          </w:p>
        </w:tc>
        <w:tc>
          <w:tcPr>
            <w:tcW w:w="3261" w:type="dxa"/>
          </w:tcPr>
          <w:p w:rsidR="006D4CEC" w:rsidRDefault="002B1ED5" w:rsidP="004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D4CEC" w:rsidTr="00D37077">
        <w:tc>
          <w:tcPr>
            <w:tcW w:w="6345" w:type="dxa"/>
          </w:tcPr>
          <w:p w:rsidR="006D4CEC" w:rsidRPr="00D37077" w:rsidRDefault="002B1ED5" w:rsidP="006767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Налоги,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т.ч.НДФЛ</w:t>
            </w:r>
            <w:proofErr w:type="spellEnd"/>
          </w:p>
        </w:tc>
        <w:tc>
          <w:tcPr>
            <w:tcW w:w="3261" w:type="dxa"/>
          </w:tcPr>
          <w:p w:rsidR="006D4CEC" w:rsidRDefault="00446221" w:rsidP="003A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178 759,39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B11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Вестник</w:t>
            </w:r>
            <w:r w:rsidR="002C0D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 Камчатского края</w:t>
            </w:r>
          </w:p>
        </w:tc>
        <w:tc>
          <w:tcPr>
            <w:tcW w:w="3261" w:type="dxa"/>
          </w:tcPr>
          <w:p w:rsidR="00D37077" w:rsidRPr="003F230E" w:rsidRDefault="00CA6A92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Операционно-хозяйственные расходы (канц.товары, почтовые расходы, услуги банка, интернет)</w:t>
            </w:r>
          </w:p>
        </w:tc>
        <w:tc>
          <w:tcPr>
            <w:tcW w:w="3261" w:type="dxa"/>
          </w:tcPr>
          <w:p w:rsidR="00D37077" w:rsidRPr="005D6AAF" w:rsidRDefault="00912DD6" w:rsidP="00573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736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6B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7077" w:rsidRPr="005D6AAF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7321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т.ч.хоз.расходы</w:t>
            </w:r>
            <w:proofErr w:type="spellEnd"/>
          </w:p>
        </w:tc>
        <w:tc>
          <w:tcPr>
            <w:tcW w:w="3261" w:type="dxa"/>
          </w:tcPr>
          <w:p w:rsidR="00D37077" w:rsidRDefault="00912DD6" w:rsidP="0057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DB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7321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Подписка </w:t>
            </w: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периодич.издания</w:t>
            </w:r>
            <w:proofErr w:type="spellEnd"/>
          </w:p>
        </w:tc>
        <w:tc>
          <w:tcPr>
            <w:tcW w:w="3261" w:type="dxa"/>
          </w:tcPr>
          <w:p w:rsidR="00D37077" w:rsidRDefault="00122DB3" w:rsidP="00A4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7321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Связь+интернет</w:t>
            </w:r>
            <w:proofErr w:type="spellEnd"/>
          </w:p>
        </w:tc>
        <w:tc>
          <w:tcPr>
            <w:tcW w:w="3261" w:type="dxa"/>
          </w:tcPr>
          <w:p w:rsidR="00D37077" w:rsidRDefault="00122DB3" w:rsidP="0012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707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7321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Услуги банка</w:t>
            </w:r>
          </w:p>
        </w:tc>
        <w:tc>
          <w:tcPr>
            <w:tcW w:w="3261" w:type="dxa"/>
          </w:tcPr>
          <w:p w:rsidR="00D37077" w:rsidRDefault="00CA6A92" w:rsidP="00A4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2DB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приобретение оргтехники, программного обеспечения, оплата за хостинг</w:t>
            </w:r>
          </w:p>
        </w:tc>
        <w:tc>
          <w:tcPr>
            <w:tcW w:w="3261" w:type="dxa"/>
          </w:tcPr>
          <w:p w:rsidR="00D37077" w:rsidRPr="00EE6D67" w:rsidRDefault="00912DD6" w:rsidP="003F23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19A7">
              <w:rPr>
                <w:rFonts w:ascii="Times New Roman" w:hAnsi="Times New Roman" w:cs="Times New Roman"/>
                <w:b/>
                <w:sz w:val="24"/>
                <w:szCs w:val="24"/>
              </w:rPr>
              <w:t>00 000,00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 расходы</w:t>
            </w:r>
          </w:p>
        </w:tc>
        <w:tc>
          <w:tcPr>
            <w:tcW w:w="3261" w:type="dxa"/>
          </w:tcPr>
          <w:p w:rsidR="00D37077" w:rsidRPr="00784B3C" w:rsidRDefault="003919A7" w:rsidP="00316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6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офиса (арендная плата за помещение, обслуживание и ремонт оргтехники)</w:t>
            </w:r>
          </w:p>
        </w:tc>
        <w:tc>
          <w:tcPr>
            <w:tcW w:w="3261" w:type="dxa"/>
          </w:tcPr>
          <w:p w:rsidR="00D37077" w:rsidRPr="00784B3C" w:rsidRDefault="00364AC6" w:rsidP="00364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2 150 000</w:t>
            </w:r>
            <w:r w:rsidR="008319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Непредвиденные расходы</w:t>
            </w:r>
          </w:p>
        </w:tc>
        <w:tc>
          <w:tcPr>
            <w:tcW w:w="3261" w:type="dxa"/>
          </w:tcPr>
          <w:p w:rsidR="00D37077" w:rsidRPr="00784B3C" w:rsidRDefault="00EA224F" w:rsidP="0012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22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0 000,00 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Представительские расходы</w:t>
            </w:r>
          </w:p>
        </w:tc>
        <w:tc>
          <w:tcPr>
            <w:tcW w:w="3261" w:type="dxa"/>
          </w:tcPr>
          <w:p w:rsidR="00D37077" w:rsidRPr="00784B3C" w:rsidRDefault="003919A7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150 000,00</w:t>
            </w:r>
          </w:p>
        </w:tc>
      </w:tr>
      <w:tr w:rsidR="00D37077" w:rsidTr="00D37077">
        <w:tc>
          <w:tcPr>
            <w:tcW w:w="6345" w:type="dxa"/>
          </w:tcPr>
          <w:p w:rsidR="00D37077" w:rsidRPr="00D37077" w:rsidRDefault="00D37077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Материальное обеспечение проведения мероприятий АП</w:t>
            </w:r>
          </w:p>
        </w:tc>
        <w:tc>
          <w:tcPr>
            <w:tcW w:w="3261" w:type="dxa"/>
          </w:tcPr>
          <w:p w:rsidR="00D37077" w:rsidRPr="00784B3C" w:rsidRDefault="00676794" w:rsidP="00306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</w:tr>
      <w:tr w:rsidR="00676794" w:rsidTr="00D37077">
        <w:tc>
          <w:tcPr>
            <w:tcW w:w="6345" w:type="dxa"/>
          </w:tcPr>
          <w:p w:rsidR="00676794" w:rsidRPr="00D37077" w:rsidRDefault="00676794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3261" w:type="dxa"/>
          </w:tcPr>
          <w:p w:rsidR="00676794" w:rsidRDefault="00676794" w:rsidP="006E4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300 000,00</w:t>
            </w:r>
          </w:p>
        </w:tc>
      </w:tr>
      <w:tr w:rsidR="00676794" w:rsidTr="00D37077">
        <w:tc>
          <w:tcPr>
            <w:tcW w:w="6345" w:type="dxa"/>
          </w:tcPr>
          <w:p w:rsidR="00676794" w:rsidRPr="00D37077" w:rsidRDefault="00676794" w:rsidP="00A4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676794" w:rsidRPr="00784B3C" w:rsidRDefault="00B6394A" w:rsidP="00CA5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CA595A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64AC6">
              <w:rPr>
                <w:rFonts w:ascii="Times New Roman" w:hAnsi="Times New Roman" w:cs="Times New Roman"/>
                <w:b/>
                <w:sz w:val="24"/>
                <w:szCs w:val="24"/>
              </w:rPr>
              <w:t>755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C6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676794" w:rsidTr="00D37077">
        <w:tc>
          <w:tcPr>
            <w:tcW w:w="6345" w:type="dxa"/>
          </w:tcPr>
          <w:p w:rsidR="00676794" w:rsidRPr="00D37077" w:rsidRDefault="00676794" w:rsidP="00A47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Всего денежных средств, планируемых к расходованию</w:t>
            </w:r>
          </w:p>
        </w:tc>
        <w:tc>
          <w:tcPr>
            <w:tcW w:w="3261" w:type="dxa"/>
          </w:tcPr>
          <w:p w:rsidR="00676794" w:rsidRPr="00784B3C" w:rsidRDefault="00364AC6" w:rsidP="00CA59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10 </w:t>
            </w:r>
            <w:r w:rsidR="00CA59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746</w:t>
            </w:r>
            <w:bookmarkStart w:id="0" w:name="_GoBack"/>
            <w:bookmarkEnd w:id="0"/>
            <w:r w:rsidR="00B639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971</w:t>
            </w:r>
            <w:r w:rsidR="00B639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B639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</w:tr>
      <w:tr w:rsidR="00676794" w:rsidTr="00D37077">
        <w:tc>
          <w:tcPr>
            <w:tcW w:w="6345" w:type="dxa"/>
          </w:tcPr>
          <w:p w:rsidR="00676794" w:rsidRPr="00D37077" w:rsidRDefault="00676794" w:rsidP="00A47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676794" w:rsidRPr="00784B3C" w:rsidRDefault="00676794" w:rsidP="00B43B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CF6BE9" w:rsidRPr="00A4779C" w:rsidRDefault="00CF6BE9" w:rsidP="001B74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6BE9" w:rsidRPr="00A4779C" w:rsidSect="0051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79C"/>
    <w:rsid w:val="00012232"/>
    <w:rsid w:val="0002140B"/>
    <w:rsid w:val="00027695"/>
    <w:rsid w:val="0004304A"/>
    <w:rsid w:val="000A1AD2"/>
    <w:rsid w:val="000C2F1A"/>
    <w:rsid w:val="000C6B85"/>
    <w:rsid w:val="000D1B09"/>
    <w:rsid w:val="000F4D5C"/>
    <w:rsid w:val="00122DB3"/>
    <w:rsid w:val="0013131A"/>
    <w:rsid w:val="001805CD"/>
    <w:rsid w:val="00196F76"/>
    <w:rsid w:val="001B74DE"/>
    <w:rsid w:val="001D1B8B"/>
    <w:rsid w:val="001E1EFE"/>
    <w:rsid w:val="001E2B18"/>
    <w:rsid w:val="001F4A98"/>
    <w:rsid w:val="001F68AE"/>
    <w:rsid w:val="001F7206"/>
    <w:rsid w:val="00215FC7"/>
    <w:rsid w:val="0023155A"/>
    <w:rsid w:val="00283D4C"/>
    <w:rsid w:val="00296504"/>
    <w:rsid w:val="002B1ED5"/>
    <w:rsid w:val="002C0D7D"/>
    <w:rsid w:val="00301CE9"/>
    <w:rsid w:val="00306BB9"/>
    <w:rsid w:val="00316790"/>
    <w:rsid w:val="00323462"/>
    <w:rsid w:val="003306F3"/>
    <w:rsid w:val="00360730"/>
    <w:rsid w:val="00364AC6"/>
    <w:rsid w:val="00372813"/>
    <w:rsid w:val="003919A7"/>
    <w:rsid w:val="003A38F4"/>
    <w:rsid w:val="003A536C"/>
    <w:rsid w:val="003C1C36"/>
    <w:rsid w:val="003F230E"/>
    <w:rsid w:val="00400AC1"/>
    <w:rsid w:val="00446221"/>
    <w:rsid w:val="00446D28"/>
    <w:rsid w:val="00447EE6"/>
    <w:rsid w:val="00450AF3"/>
    <w:rsid w:val="004958F2"/>
    <w:rsid w:val="004A531F"/>
    <w:rsid w:val="004A63D0"/>
    <w:rsid w:val="004E4113"/>
    <w:rsid w:val="004F5FC1"/>
    <w:rsid w:val="005114F9"/>
    <w:rsid w:val="00513044"/>
    <w:rsid w:val="00532A77"/>
    <w:rsid w:val="0055115D"/>
    <w:rsid w:val="00564C6D"/>
    <w:rsid w:val="005736D8"/>
    <w:rsid w:val="005744D7"/>
    <w:rsid w:val="005926B9"/>
    <w:rsid w:val="005C440A"/>
    <w:rsid w:val="005D6AAF"/>
    <w:rsid w:val="00612F01"/>
    <w:rsid w:val="0061445B"/>
    <w:rsid w:val="006247CD"/>
    <w:rsid w:val="00665D39"/>
    <w:rsid w:val="00676794"/>
    <w:rsid w:val="006A1770"/>
    <w:rsid w:val="006C24BA"/>
    <w:rsid w:val="006C3765"/>
    <w:rsid w:val="006D1E92"/>
    <w:rsid w:val="006D4CEC"/>
    <w:rsid w:val="006E4B17"/>
    <w:rsid w:val="006F2493"/>
    <w:rsid w:val="00732171"/>
    <w:rsid w:val="00735E09"/>
    <w:rsid w:val="00784B3C"/>
    <w:rsid w:val="007B2FB1"/>
    <w:rsid w:val="007D501A"/>
    <w:rsid w:val="008200BD"/>
    <w:rsid w:val="0082344D"/>
    <w:rsid w:val="008319B3"/>
    <w:rsid w:val="0086436E"/>
    <w:rsid w:val="00873A2B"/>
    <w:rsid w:val="00890D27"/>
    <w:rsid w:val="00891BA7"/>
    <w:rsid w:val="008E505A"/>
    <w:rsid w:val="008E5B08"/>
    <w:rsid w:val="008F47B8"/>
    <w:rsid w:val="00912DD6"/>
    <w:rsid w:val="009724EA"/>
    <w:rsid w:val="00974336"/>
    <w:rsid w:val="009A204C"/>
    <w:rsid w:val="00A1275B"/>
    <w:rsid w:val="00A30B18"/>
    <w:rsid w:val="00A34592"/>
    <w:rsid w:val="00A43D8C"/>
    <w:rsid w:val="00A4779C"/>
    <w:rsid w:val="00A5202F"/>
    <w:rsid w:val="00AA2EDA"/>
    <w:rsid w:val="00AC54AB"/>
    <w:rsid w:val="00AE23FA"/>
    <w:rsid w:val="00AF3453"/>
    <w:rsid w:val="00B11A44"/>
    <w:rsid w:val="00B25242"/>
    <w:rsid w:val="00B3331E"/>
    <w:rsid w:val="00B40C23"/>
    <w:rsid w:val="00B43BC9"/>
    <w:rsid w:val="00B45823"/>
    <w:rsid w:val="00B47994"/>
    <w:rsid w:val="00B47F7A"/>
    <w:rsid w:val="00B6394A"/>
    <w:rsid w:val="00B7599B"/>
    <w:rsid w:val="00B85706"/>
    <w:rsid w:val="00BE75A6"/>
    <w:rsid w:val="00C2786E"/>
    <w:rsid w:val="00C66CDA"/>
    <w:rsid w:val="00C91A8B"/>
    <w:rsid w:val="00CA595A"/>
    <w:rsid w:val="00CA6A92"/>
    <w:rsid w:val="00CB1C44"/>
    <w:rsid w:val="00CE3E75"/>
    <w:rsid w:val="00CE53B2"/>
    <w:rsid w:val="00CF23E9"/>
    <w:rsid w:val="00CF5E9A"/>
    <w:rsid w:val="00CF6BE9"/>
    <w:rsid w:val="00D032E6"/>
    <w:rsid w:val="00D17386"/>
    <w:rsid w:val="00D37077"/>
    <w:rsid w:val="00D61794"/>
    <w:rsid w:val="00D71308"/>
    <w:rsid w:val="00D82429"/>
    <w:rsid w:val="00DF4B33"/>
    <w:rsid w:val="00DF4DEC"/>
    <w:rsid w:val="00E452B1"/>
    <w:rsid w:val="00E714E2"/>
    <w:rsid w:val="00EA111C"/>
    <w:rsid w:val="00EA224F"/>
    <w:rsid w:val="00EB60C7"/>
    <w:rsid w:val="00EC683E"/>
    <w:rsid w:val="00EE0AF1"/>
    <w:rsid w:val="00EE6D67"/>
    <w:rsid w:val="00EF4208"/>
    <w:rsid w:val="00F015A8"/>
    <w:rsid w:val="00F60507"/>
    <w:rsid w:val="00F94E6F"/>
    <w:rsid w:val="00FD4DD7"/>
    <w:rsid w:val="00FE669C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162B3-9060-4DAB-998B-8BB37D79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FFD9-D17F-4EB6-B8B6-44493E8A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User1</cp:lastModifiedBy>
  <cp:revision>99</cp:revision>
  <cp:lastPrinted>2022-03-16T02:39:00Z</cp:lastPrinted>
  <dcterms:created xsi:type="dcterms:W3CDTF">2018-04-16T21:37:00Z</dcterms:created>
  <dcterms:modified xsi:type="dcterms:W3CDTF">2025-03-06T00:36:00Z</dcterms:modified>
</cp:coreProperties>
</file>